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16935" w14:textId="77777777" w:rsidR="004C5CA8" w:rsidRPr="00A04644" w:rsidRDefault="00A04644" w:rsidP="00A04644">
      <w:pPr>
        <w:jc w:val="center"/>
        <w:rPr>
          <w:rFonts w:hint="cs"/>
          <w:sz w:val="96"/>
          <w:szCs w:val="96"/>
        </w:rPr>
      </w:pPr>
      <w:r>
        <w:rPr>
          <w:sz w:val="96"/>
          <w:szCs w:val="96"/>
        </w:rPr>
        <w:t>Sorry, this story is not out yet</w:t>
      </w:r>
      <w:bookmarkStart w:id="0" w:name="_GoBack"/>
      <w:bookmarkEnd w:id="0"/>
    </w:p>
    <w:sectPr w:rsidR="004C5CA8" w:rsidRPr="00A04644" w:rsidSect="00A63CA9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44"/>
    <w:rsid w:val="004C5CA8"/>
    <w:rsid w:val="00A04644"/>
    <w:rsid w:val="00A6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EA5B7"/>
  <w15:chartTrackingRefBased/>
  <w15:docId w15:val="{92D6BB35-44EA-4D86-9DA9-CD2CF8CB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yotam goder</dc:creator>
  <cp:keywords/>
  <dc:description/>
  <cp:lastModifiedBy>yotam goder</cp:lastModifiedBy>
  <cp:revision>1</cp:revision>
  <dcterms:created xsi:type="dcterms:W3CDTF">2018-02-09T15:46:00Z</dcterms:created>
  <dcterms:modified xsi:type="dcterms:W3CDTF">2018-02-09T15:47:00Z</dcterms:modified>
</cp:coreProperties>
</file>